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19" w:rsidRDefault="00266CBC" w:rsidP="00266CBC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T’ANG STUDIES SOCIETY</w:t>
      </w:r>
    </w:p>
    <w:p w:rsidR="00266CBC" w:rsidRDefault="003F2EFF" w:rsidP="003F2EFF">
      <w:pPr>
        <w:jc w:val="center"/>
        <w:rPr>
          <w:rFonts w:ascii="Palatino Linotype" w:hAnsi="Palatino Linotype"/>
          <w:bCs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SUBVENTION APPLICATION FORM</w:t>
      </w:r>
    </w:p>
    <w:p w:rsidR="00F85EDB" w:rsidRDefault="00F85EDB" w:rsidP="003F2EFF">
      <w:pPr>
        <w:rPr>
          <w:rFonts w:ascii="Palatino Linotype" w:hAnsi="Palatino Linotype"/>
          <w:bCs/>
          <w:sz w:val="28"/>
          <w:szCs w:val="28"/>
        </w:rPr>
      </w:pPr>
    </w:p>
    <w:p w:rsidR="003F2EFF" w:rsidRPr="00F85EDB" w:rsidRDefault="003F2EFF" w:rsidP="003F2EFF">
      <w:pPr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sz w:val="22"/>
          <w:szCs w:val="22"/>
        </w:rPr>
        <w:t xml:space="preserve">Name: </w:t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Pr="00F85EDB">
        <w:rPr>
          <w:rFonts w:ascii="Palatino Linotype" w:hAnsi="Palatino Linotype"/>
          <w:bCs/>
          <w:sz w:val="22"/>
          <w:szCs w:val="22"/>
        </w:rPr>
        <w:softHyphen/>
      </w:r>
      <w:r w:rsidR="00704EDE" w:rsidRPr="00F85EDB">
        <w:rPr>
          <w:rFonts w:ascii="Palatino Linotype" w:hAnsi="Palatino Linotype"/>
          <w:bCs/>
          <w:sz w:val="22"/>
          <w:szCs w:val="22"/>
        </w:rPr>
        <w:softHyphen/>
        <w:t xml:space="preserve"> </w:t>
      </w:r>
    </w:p>
    <w:p w:rsidR="003F2EFF" w:rsidRPr="00F85EDB" w:rsidRDefault="003F2EFF" w:rsidP="003F2EFF">
      <w:pPr>
        <w:rPr>
          <w:rFonts w:ascii="Palatino Linotype" w:hAnsi="Palatino Linotype"/>
          <w:bCs/>
          <w:sz w:val="22"/>
          <w:szCs w:val="22"/>
        </w:rPr>
      </w:pPr>
    </w:p>
    <w:p w:rsidR="003F2EFF" w:rsidRPr="00F85EDB" w:rsidRDefault="003F2EFF" w:rsidP="003F2EFF">
      <w:pPr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sz w:val="22"/>
          <w:szCs w:val="22"/>
        </w:rPr>
        <w:t>Preferred Mailing Address:</w:t>
      </w:r>
    </w:p>
    <w:p w:rsidR="003F2EFF" w:rsidRPr="00F85EDB" w:rsidRDefault="003F2EFF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sz w:val="22"/>
          <w:szCs w:val="22"/>
        </w:rPr>
        <w:t>Institutional Affiliation, if relevant:</w:t>
      </w: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A10B97" w:rsidRPr="00F85EDB" w:rsidRDefault="00A10B97" w:rsidP="003F2EFF">
      <w:pPr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sz w:val="22"/>
          <w:szCs w:val="22"/>
        </w:rPr>
        <w:t>Purpose:</w:t>
      </w: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3F2EFF" w:rsidRPr="00F85EDB" w:rsidRDefault="003F2EFF" w:rsidP="003F2EFF">
      <w:pPr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sz w:val="22"/>
          <w:szCs w:val="22"/>
        </w:rPr>
        <w:t>Instructions:</w:t>
      </w:r>
    </w:p>
    <w:p w:rsidR="003F2EFF" w:rsidRPr="00F85EDB" w:rsidRDefault="003F2EFF" w:rsidP="003F2EFF">
      <w:pPr>
        <w:rPr>
          <w:rFonts w:ascii="Palatino Linotype" w:hAnsi="Palatino Linotype"/>
          <w:bCs/>
          <w:sz w:val="22"/>
          <w:szCs w:val="22"/>
        </w:rPr>
      </w:pPr>
    </w:p>
    <w:p w:rsidR="00A10B97" w:rsidRPr="00F85EDB" w:rsidRDefault="003F2EFF" w:rsidP="003F2EFF">
      <w:pPr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sz w:val="22"/>
          <w:szCs w:val="22"/>
        </w:rPr>
        <w:t>Please indicate the amounts of your expenses in the categories below and submit receipts to cover the amount reimbursed.</w:t>
      </w:r>
    </w:p>
    <w:p w:rsidR="00A10B97" w:rsidRPr="00F85EDB" w:rsidRDefault="00A10B97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F85EDB" w:rsidP="00F85EDB">
      <w:pPr>
        <w:tabs>
          <w:tab w:val="center" w:pos="4680"/>
        </w:tabs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noProof/>
          <w:sz w:val="22"/>
          <w:szCs w:val="22"/>
          <w:lang w:bidi="bo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DCB34" wp14:editId="66F98D9D">
                <wp:simplePos x="0" y="0"/>
                <wp:positionH relativeFrom="column">
                  <wp:posOffset>3819525</wp:posOffset>
                </wp:positionH>
                <wp:positionV relativeFrom="paragraph">
                  <wp:posOffset>187960</wp:posOffset>
                </wp:positionV>
                <wp:extent cx="2374265" cy="18192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97" w:rsidRDefault="00A10B97">
                            <w:r>
                              <w:t>Hotel:</w:t>
                            </w:r>
                          </w:p>
                          <w:p w:rsidR="00F85EDB" w:rsidRDefault="00F85EDB"/>
                          <w:p w:rsidR="00A10B97" w:rsidRDefault="00A10B97">
                            <w:r>
                              <w:t>City:</w:t>
                            </w:r>
                          </w:p>
                          <w:p w:rsidR="00F85EDB" w:rsidRDefault="00F85EDB"/>
                          <w:p w:rsidR="00A10B97" w:rsidRDefault="00A10B97">
                            <w:r>
                              <w:t>Arrival Date:</w:t>
                            </w:r>
                          </w:p>
                          <w:p w:rsidR="00A10B97" w:rsidRDefault="00A10B97">
                            <w:r>
                              <w:t>Departure Date:</w:t>
                            </w:r>
                          </w:p>
                          <w:p w:rsidR="00A10B97" w:rsidRDefault="00A10B97"/>
                          <w:p w:rsidR="00A10B97" w:rsidRDefault="00A10B97"/>
                          <w:p w:rsidR="00A10B97" w:rsidRDefault="00A10B97"/>
                          <w:p w:rsidR="00A10B97" w:rsidRDefault="00A10B97">
                            <w:r>
                              <w:t>Total Room Charges: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14.8pt;width:186.95pt;height:143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">
                <v:textbox>
                  <w:txbxContent>
                    <w:p w:rsidR="00A10B97" w:rsidRDefault="00A10B97">
                      <w:r>
                        <w:t>Hotel:</w:t>
                      </w:r>
                    </w:p>
                    <w:p w:rsidR="00F85EDB" w:rsidRDefault="00F85EDB"/>
                    <w:p w:rsidR="00A10B97" w:rsidRDefault="00A10B97">
                      <w:r>
                        <w:t>City:</w:t>
                      </w:r>
                    </w:p>
                    <w:p w:rsidR="00F85EDB" w:rsidRDefault="00F85EDB"/>
                    <w:p w:rsidR="00A10B97" w:rsidRDefault="00A10B97">
                      <w:r>
                        <w:t>Arrival Date:</w:t>
                      </w:r>
                    </w:p>
                    <w:p w:rsidR="00A10B97" w:rsidRDefault="00A10B97">
                      <w:r>
                        <w:t>Departure Date:</w:t>
                      </w:r>
                    </w:p>
                    <w:p w:rsidR="00A10B97" w:rsidRDefault="00A10B97"/>
                    <w:p w:rsidR="00A10B97" w:rsidRDefault="00A10B97"/>
                    <w:p w:rsidR="00A10B97" w:rsidRDefault="00A10B97"/>
                    <w:p w:rsidR="00A10B97" w:rsidRDefault="00A10B97">
                      <w:r>
                        <w:t>Total Room Charges:</w:t>
                      </w:r>
                    </w:p>
                  </w:txbxContent>
                </v:textbox>
              </v:shape>
            </w:pict>
          </mc:Fallback>
        </mc:AlternateContent>
      </w:r>
      <w:r w:rsidR="00A10B97" w:rsidRPr="00F85EDB">
        <w:rPr>
          <w:rFonts w:ascii="Palatino Linotype" w:hAnsi="Palatino Linotype"/>
          <w:bCs/>
          <w:sz w:val="22"/>
          <w:szCs w:val="22"/>
        </w:rPr>
        <w:t>Transportation</w:t>
      </w:r>
      <w:r w:rsidRPr="00F85EDB">
        <w:rPr>
          <w:rFonts w:ascii="Palatino Linotype" w:hAnsi="Palatino Linotype"/>
          <w:bCs/>
          <w:sz w:val="22"/>
          <w:szCs w:val="22"/>
        </w:rPr>
        <w:tab/>
      </w:r>
      <w:r w:rsidRPr="00F85EDB">
        <w:rPr>
          <w:rFonts w:ascii="Palatino Linotype" w:hAnsi="Palatino Linotype"/>
          <w:bCs/>
          <w:sz w:val="22"/>
          <w:szCs w:val="22"/>
        </w:rPr>
        <w:tab/>
      </w:r>
      <w:r w:rsidRPr="00F85EDB">
        <w:rPr>
          <w:rFonts w:ascii="Palatino Linotype" w:hAnsi="Palatino Linotype"/>
          <w:bCs/>
          <w:sz w:val="22"/>
          <w:szCs w:val="22"/>
        </w:rPr>
        <w:tab/>
        <w:t>Lodging:</w:t>
      </w:r>
    </w:p>
    <w:p w:rsidR="00A10B97" w:rsidRPr="00F85EDB" w:rsidRDefault="00F85EDB" w:rsidP="003F2EFF">
      <w:pPr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Cs/>
          <w:noProof/>
          <w:sz w:val="22"/>
          <w:szCs w:val="22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3A4B8" wp14:editId="615329F7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2876550" cy="2590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Departure City:</w:t>
                            </w: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Destination City:</w:t>
                            </w: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Departure Date:</w:t>
                            </w: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Return Date:</w:t>
                            </w: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Airfare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:</w:t>
                            </w: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Train fare:</w:t>
                            </w: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</w:p>
                          <w:p w:rsidR="00A10B97" w:rsidRDefault="00A10B97" w:rsidP="00A10B97">
                            <w:pPr>
                              <w:rPr>
                                <w:rFonts w:ascii="Palatino Linotype" w:hAnsi="Palatino Linotype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</w:rPr>
                              <w:t>Driving mileage:</w:t>
                            </w:r>
                          </w:p>
                          <w:p w:rsidR="00A10B97" w:rsidRPr="00A10B97" w:rsidRDefault="00A10B97" w:rsidP="00A10B97">
                            <w:pPr>
                              <w:ind w:left="450"/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mileage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 xml:space="preserve"> reimbursed at U.S. federa</w:t>
                            </w:r>
                            <w:r w:rsidR="00F85EDB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l g</w:t>
                            </w:r>
                            <w:r>
                              <w:rPr>
                                <w:rFonts w:ascii="Palatino Linotype" w:hAnsi="Palatino Linotype"/>
                                <w:bCs/>
                                <w:sz w:val="18"/>
                                <w:szCs w:val="18"/>
                              </w:rPr>
                              <w:t>overnment rate).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.05pt;width:226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vjKQIAAE4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">
                <v:textbox>
                  <w:txbxContent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Departure City:</w:t>
                      </w: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Destination City:</w:t>
                      </w: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Departure Date:</w:t>
                      </w: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Return Date:</w:t>
                      </w: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Airfare</w:t>
                      </w:r>
                      <w:r>
                        <w:rPr>
                          <w:rFonts w:ascii="Palatino Linotype" w:hAnsi="Palatino Linotype"/>
                          <w:bCs/>
                        </w:rPr>
                        <w:t>:</w:t>
                      </w: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Train fare:</w:t>
                      </w: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</w:p>
                    <w:p w:rsidR="00A10B97" w:rsidRDefault="00A10B97" w:rsidP="00A10B97">
                      <w:pPr>
                        <w:rPr>
                          <w:rFonts w:ascii="Palatino Linotype" w:hAnsi="Palatino Linotype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</w:rPr>
                        <w:t>Driving mileage:</w:t>
                      </w:r>
                    </w:p>
                    <w:p w:rsidR="00A10B97" w:rsidRPr="00A10B97" w:rsidRDefault="00A10B97" w:rsidP="00A10B97">
                      <w:pPr>
                        <w:ind w:left="450"/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mileage</w:t>
                      </w:r>
                      <w:proofErr w:type="gramEnd"/>
                      <w:r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 xml:space="preserve"> reimbursed at U.S. federa</w:t>
                      </w:r>
                      <w:r w:rsidR="00F85EDB"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l g</w:t>
                      </w:r>
                      <w:r>
                        <w:rPr>
                          <w:rFonts w:ascii="Palatino Linotype" w:hAnsi="Palatino Linotype"/>
                          <w:bCs/>
                          <w:sz w:val="18"/>
                          <w:szCs w:val="18"/>
                        </w:rPr>
                        <w:t>overnment rate).</w:t>
                      </w:r>
                    </w:p>
                  </w:txbxContent>
                </v:textbox>
              </v:shape>
            </w:pict>
          </mc:Fallback>
        </mc:AlternateContent>
      </w:r>
    </w:p>
    <w:p w:rsidR="00A10B97" w:rsidRPr="00F85EDB" w:rsidRDefault="00A10B97" w:rsidP="003F2EFF">
      <w:pPr>
        <w:rPr>
          <w:rFonts w:ascii="Palatino Linotype" w:hAnsi="Palatino Linotype"/>
          <w:bCs/>
          <w:sz w:val="22"/>
          <w:szCs w:val="22"/>
        </w:rPr>
      </w:pPr>
    </w:p>
    <w:p w:rsidR="00A10B97" w:rsidRPr="00F85EDB" w:rsidRDefault="00A10B97" w:rsidP="00A10B97">
      <w:pPr>
        <w:ind w:left="720"/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704EDE" w:rsidRPr="00F85EDB" w:rsidRDefault="00704EDE" w:rsidP="003F2EFF">
      <w:pPr>
        <w:rPr>
          <w:rFonts w:ascii="Palatino Linotype" w:hAnsi="Palatino Linotype"/>
          <w:bCs/>
          <w:sz w:val="22"/>
          <w:szCs w:val="22"/>
        </w:rPr>
      </w:pPr>
    </w:p>
    <w:p w:rsidR="00266CBC" w:rsidRPr="00F85EDB" w:rsidRDefault="00266CBC" w:rsidP="00266CBC">
      <w:pPr>
        <w:rPr>
          <w:rFonts w:ascii="Palatino Linotype" w:hAnsi="Palatino Linotype"/>
          <w:b/>
          <w:sz w:val="22"/>
          <w:szCs w:val="22"/>
        </w:rPr>
      </w:pPr>
    </w:p>
    <w:p w:rsidR="00A10B97" w:rsidRPr="00F85EDB" w:rsidRDefault="00A10B97" w:rsidP="00266CBC">
      <w:pPr>
        <w:rPr>
          <w:rFonts w:ascii="Palatino Linotype" w:hAnsi="Palatino Linotype"/>
          <w:b/>
          <w:sz w:val="22"/>
          <w:szCs w:val="22"/>
        </w:rPr>
      </w:pPr>
    </w:p>
    <w:p w:rsidR="00A10B97" w:rsidRPr="00F85EDB" w:rsidRDefault="00A10B97" w:rsidP="00266CBC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p w:rsidR="00A10B97" w:rsidRPr="00F85EDB" w:rsidRDefault="00F85EDB" w:rsidP="00CC0E6D">
      <w:pPr>
        <w:tabs>
          <w:tab w:val="left" w:pos="5760"/>
          <w:tab w:val="left" w:pos="5805"/>
        </w:tabs>
        <w:rPr>
          <w:rFonts w:ascii="Palatino Linotype" w:hAnsi="Palatino Linotype"/>
          <w:b/>
          <w:sz w:val="22"/>
          <w:szCs w:val="22"/>
        </w:rPr>
      </w:pPr>
      <w:r w:rsidRPr="00F85EDB">
        <w:rPr>
          <w:rFonts w:ascii="Palatino Linotype" w:hAnsi="Palatino Linotype"/>
          <w:b/>
          <w:sz w:val="22"/>
          <w:szCs w:val="22"/>
        </w:rPr>
        <w:tab/>
      </w:r>
      <w:r w:rsidR="00CC0E6D">
        <w:rPr>
          <w:rFonts w:ascii="Palatino Linotype" w:hAnsi="Palatino Linotype"/>
          <w:b/>
          <w:sz w:val="22"/>
          <w:szCs w:val="22"/>
        </w:rPr>
        <w:tab/>
      </w:r>
    </w:p>
    <w:p w:rsidR="00A10B97" w:rsidRPr="00F85EDB" w:rsidRDefault="00A10B97" w:rsidP="00266CBC">
      <w:pPr>
        <w:rPr>
          <w:rFonts w:ascii="Palatino Linotype" w:hAnsi="Palatino Linotype"/>
          <w:b/>
          <w:sz w:val="22"/>
          <w:szCs w:val="22"/>
        </w:rPr>
      </w:pPr>
    </w:p>
    <w:p w:rsidR="00A10B97" w:rsidRPr="00F85EDB" w:rsidRDefault="00A10B97" w:rsidP="00266CBC">
      <w:pPr>
        <w:rPr>
          <w:rFonts w:ascii="Palatino Linotype" w:hAnsi="Palatino Linotype"/>
          <w:b/>
          <w:sz w:val="22"/>
          <w:szCs w:val="22"/>
        </w:rPr>
      </w:pPr>
    </w:p>
    <w:p w:rsidR="00F85EDB" w:rsidRPr="00F85EDB" w:rsidRDefault="00266CBC" w:rsidP="00F85EDB">
      <w:pPr>
        <w:tabs>
          <w:tab w:val="right" w:pos="9360"/>
        </w:tabs>
        <w:rPr>
          <w:rFonts w:ascii="Palatino Linotype" w:hAnsi="Palatino Linotype"/>
          <w:sz w:val="22"/>
          <w:szCs w:val="22"/>
        </w:rPr>
      </w:pPr>
      <w:r w:rsidRPr="00F85EDB">
        <w:rPr>
          <w:rFonts w:ascii="Palatino Linotype" w:hAnsi="Palatino Linotype"/>
          <w:b/>
          <w:sz w:val="22"/>
          <w:szCs w:val="22"/>
        </w:rPr>
        <w:tab/>
      </w:r>
    </w:p>
    <w:p w:rsidR="00266CBC" w:rsidRPr="00F85EDB" w:rsidRDefault="00266CBC" w:rsidP="00266CBC">
      <w:pPr>
        <w:jc w:val="right"/>
        <w:rPr>
          <w:rFonts w:ascii="Palatino Linotype" w:hAnsi="Palatino Linotype"/>
          <w:sz w:val="22"/>
          <w:szCs w:val="22"/>
        </w:rPr>
      </w:pPr>
    </w:p>
    <w:p w:rsidR="00F85EDB" w:rsidRPr="00F85EDB" w:rsidRDefault="00F85EDB" w:rsidP="00F85EDB">
      <w:pPr>
        <w:tabs>
          <w:tab w:val="left" w:pos="5805"/>
        </w:tabs>
        <w:rPr>
          <w:rFonts w:ascii="Palatino Linotype" w:hAnsi="Palatino Linotype"/>
          <w:bCs/>
          <w:sz w:val="22"/>
          <w:szCs w:val="22"/>
        </w:rPr>
      </w:pPr>
      <w:r w:rsidRPr="00F85EDB">
        <w:rPr>
          <w:rFonts w:ascii="Palatino Linotype" w:hAnsi="Palatino Linotype"/>
          <w:b/>
          <w:noProof/>
          <w:sz w:val="22"/>
          <w:szCs w:val="22"/>
          <w:lang w:bidi="bo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79AE0" wp14:editId="766D5F29">
                <wp:simplePos x="0" y="0"/>
                <wp:positionH relativeFrom="column">
                  <wp:posOffset>857250</wp:posOffset>
                </wp:positionH>
                <wp:positionV relativeFrom="paragraph">
                  <wp:posOffset>2540</wp:posOffset>
                </wp:positionV>
                <wp:extent cx="20288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EDB" w:rsidRDefault="00F85EDB" w:rsidP="00F85EDB">
                            <w:r>
                              <w:t>Amount Approved:</w:t>
                            </w:r>
                          </w:p>
                          <w:p w:rsidR="00F85EDB" w:rsidRDefault="00F85EDB" w:rsidP="00F85EDB"/>
                          <w:p w:rsidR="00F85EDB" w:rsidRDefault="00F85EDB" w:rsidP="00F85EDB">
                            <w:r>
                              <w:t>Treasurer Initials: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5pt;margin-top:.2pt;width:159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">
                <v:textbox>
                  <w:txbxContent>
                    <w:p w:rsidR="00F85EDB" w:rsidRDefault="00F85EDB" w:rsidP="00F85EDB">
                      <w:r>
                        <w:t>Amount Approved:</w:t>
                      </w:r>
                    </w:p>
                    <w:p w:rsidR="00F85EDB" w:rsidRDefault="00F85EDB" w:rsidP="00F85EDB"/>
                    <w:p w:rsidR="00F85EDB" w:rsidRDefault="00F85EDB" w:rsidP="00F85EDB">
                      <w:r>
                        <w:t>Treasurer Initials:</w:t>
                      </w:r>
                    </w:p>
                  </w:txbxContent>
                </v:textbox>
              </v:shape>
            </w:pict>
          </mc:Fallback>
        </mc:AlternateContent>
      </w:r>
      <w:r w:rsidRPr="00F85EDB">
        <w:rPr>
          <w:rFonts w:ascii="Palatino Linotype" w:hAnsi="Palatino Linotype"/>
          <w:bCs/>
          <w:sz w:val="22"/>
          <w:szCs w:val="22"/>
        </w:rPr>
        <w:t>Office Use:</w:t>
      </w:r>
    </w:p>
    <w:p w:rsidR="00F85EDB" w:rsidRPr="00F85EDB" w:rsidRDefault="00F85EDB" w:rsidP="00F85EDB">
      <w:pPr>
        <w:rPr>
          <w:rFonts w:ascii="Palatino Linotype" w:hAnsi="Palatino Linotype"/>
          <w:b/>
          <w:sz w:val="22"/>
          <w:szCs w:val="22"/>
        </w:rPr>
      </w:pPr>
    </w:p>
    <w:p w:rsidR="00F85EDB" w:rsidRPr="00F85EDB" w:rsidRDefault="00F85EDB" w:rsidP="00F85EDB">
      <w:pPr>
        <w:rPr>
          <w:rFonts w:ascii="Palatino Linotype" w:hAnsi="Palatino Linotype"/>
          <w:b/>
          <w:sz w:val="22"/>
          <w:szCs w:val="22"/>
        </w:rPr>
      </w:pPr>
    </w:p>
    <w:p w:rsidR="00266CBC" w:rsidRPr="00F85EDB" w:rsidRDefault="00266CBC" w:rsidP="00266CBC">
      <w:pPr>
        <w:rPr>
          <w:rFonts w:ascii="Palatino Linotype" w:hAnsi="Palatino Linotype"/>
          <w:sz w:val="22"/>
          <w:szCs w:val="22"/>
        </w:rPr>
      </w:pPr>
    </w:p>
    <w:sectPr w:rsidR="00266CBC" w:rsidRPr="00F85E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D0" w:rsidRDefault="00D600D0" w:rsidP="00F85EDB">
      <w:r>
        <w:separator/>
      </w:r>
    </w:p>
  </w:endnote>
  <w:endnote w:type="continuationSeparator" w:id="0">
    <w:p w:rsidR="00D600D0" w:rsidRDefault="00D600D0" w:rsidP="00F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DB" w:rsidRDefault="00F85EDB" w:rsidP="00F85EDB">
    <w:pPr>
      <w:tabs>
        <w:tab w:val="right" w:pos="9360"/>
      </w:tabs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Submit hard copy or electronic form to: Anthony DeBlasi</w:t>
    </w:r>
  </w:p>
  <w:p w:rsidR="00F85EDB" w:rsidRPr="00266CBC" w:rsidRDefault="00F85EDB" w:rsidP="00F85EDB">
    <w:pPr>
      <w:tabs>
        <w:tab w:val="right" w:pos="9360"/>
      </w:tabs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Department of East Asian Studies</w:t>
    </w:r>
  </w:p>
  <w:p w:rsidR="00F85EDB" w:rsidRDefault="00F85EDB" w:rsidP="00F85EDB">
    <w:pPr>
      <w:tabs>
        <w:tab w:val="right" w:pos="9360"/>
      </w:tabs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Humanities 210</w:t>
    </w:r>
  </w:p>
  <w:p w:rsidR="00F85EDB" w:rsidRDefault="00F85EDB" w:rsidP="00F85EDB">
    <w:pPr>
      <w:tabs>
        <w:tab w:val="right" w:pos="9360"/>
      </w:tabs>
      <w:ind w:right="36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University at Albany</w:t>
    </w:r>
  </w:p>
  <w:p w:rsidR="00F85EDB" w:rsidRDefault="00F85EDB" w:rsidP="00F85EDB">
    <w:pPr>
      <w:ind w:right="36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1400 Washington Avenue</w:t>
    </w:r>
    <w:r>
      <w:rPr>
        <w:rFonts w:ascii="Palatino Linotype" w:hAnsi="Palatino Linotype"/>
        <w:sz w:val="18"/>
        <w:szCs w:val="18"/>
      </w:rPr>
      <w:t xml:space="preserve"> </w:t>
    </w:r>
    <w:r>
      <w:rPr>
        <w:rFonts w:ascii="Palatino Linotype" w:hAnsi="Palatino Linotype"/>
        <w:sz w:val="18"/>
        <w:szCs w:val="18"/>
      </w:rPr>
      <w:t>Albany, NY 12222</w:t>
    </w:r>
  </w:p>
  <w:p w:rsidR="00F85EDB" w:rsidRPr="00F85EDB" w:rsidRDefault="00F85EDB" w:rsidP="00F85EDB">
    <w:pPr>
      <w:ind w:right="360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adeblasi@albany.edu</w:t>
    </w:r>
  </w:p>
  <w:p w:rsidR="00F85EDB" w:rsidRDefault="00F85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D0" w:rsidRDefault="00D600D0" w:rsidP="00F85EDB">
      <w:r>
        <w:separator/>
      </w:r>
    </w:p>
  </w:footnote>
  <w:footnote w:type="continuationSeparator" w:id="0">
    <w:p w:rsidR="00D600D0" w:rsidRDefault="00D600D0" w:rsidP="00F85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C"/>
    <w:rsid w:val="00253119"/>
    <w:rsid w:val="00266CBC"/>
    <w:rsid w:val="002E4DDF"/>
    <w:rsid w:val="003F2EFF"/>
    <w:rsid w:val="00704EDE"/>
    <w:rsid w:val="00A10B97"/>
    <w:rsid w:val="00AB2DD1"/>
    <w:rsid w:val="00CC0E6D"/>
    <w:rsid w:val="00D600D0"/>
    <w:rsid w:val="00F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DF"/>
  </w:style>
  <w:style w:type="paragraph" w:styleId="Heading1">
    <w:name w:val="heading 1"/>
    <w:basedOn w:val="Normal"/>
    <w:next w:val="Normal"/>
    <w:link w:val="Heading1Char"/>
    <w:uiPriority w:val="9"/>
    <w:qFormat/>
    <w:rsid w:val="002E4D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D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D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D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D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D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D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D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D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D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D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D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D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D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D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D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4D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4D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D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4D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4DDF"/>
    <w:rPr>
      <w:b/>
      <w:bCs/>
    </w:rPr>
  </w:style>
  <w:style w:type="character" w:styleId="Emphasis">
    <w:name w:val="Emphasis"/>
    <w:basedOn w:val="DefaultParagraphFont"/>
    <w:uiPriority w:val="20"/>
    <w:qFormat/>
    <w:rsid w:val="002E4D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4DDF"/>
    <w:rPr>
      <w:szCs w:val="32"/>
    </w:rPr>
  </w:style>
  <w:style w:type="paragraph" w:styleId="ListParagraph">
    <w:name w:val="List Paragraph"/>
    <w:basedOn w:val="Normal"/>
    <w:uiPriority w:val="34"/>
    <w:qFormat/>
    <w:rsid w:val="002E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4D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4D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D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DDF"/>
    <w:rPr>
      <w:b/>
      <w:i/>
      <w:sz w:val="24"/>
    </w:rPr>
  </w:style>
  <w:style w:type="character" w:styleId="SubtleEmphasis">
    <w:name w:val="Subtle Emphasis"/>
    <w:uiPriority w:val="19"/>
    <w:qFormat/>
    <w:rsid w:val="002E4D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4D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4D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4D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4D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DD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04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DB"/>
  </w:style>
  <w:style w:type="paragraph" w:styleId="Footer">
    <w:name w:val="footer"/>
    <w:basedOn w:val="Normal"/>
    <w:link w:val="FooterChar"/>
    <w:uiPriority w:val="99"/>
    <w:unhideWhenUsed/>
    <w:rsid w:val="00F85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DF"/>
  </w:style>
  <w:style w:type="paragraph" w:styleId="Heading1">
    <w:name w:val="heading 1"/>
    <w:basedOn w:val="Normal"/>
    <w:next w:val="Normal"/>
    <w:link w:val="Heading1Char"/>
    <w:uiPriority w:val="9"/>
    <w:qFormat/>
    <w:rsid w:val="002E4D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D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D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D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D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DD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DD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DD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DD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D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D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D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DD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DD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DD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DD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DD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DD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4D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4D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D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4DD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4DDF"/>
    <w:rPr>
      <w:b/>
      <w:bCs/>
    </w:rPr>
  </w:style>
  <w:style w:type="character" w:styleId="Emphasis">
    <w:name w:val="Emphasis"/>
    <w:basedOn w:val="DefaultParagraphFont"/>
    <w:uiPriority w:val="20"/>
    <w:qFormat/>
    <w:rsid w:val="002E4DD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4DDF"/>
    <w:rPr>
      <w:szCs w:val="32"/>
    </w:rPr>
  </w:style>
  <w:style w:type="paragraph" w:styleId="ListParagraph">
    <w:name w:val="List Paragraph"/>
    <w:basedOn w:val="Normal"/>
    <w:uiPriority w:val="34"/>
    <w:qFormat/>
    <w:rsid w:val="002E4D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4D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4DD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DD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DDF"/>
    <w:rPr>
      <w:b/>
      <w:i/>
      <w:sz w:val="24"/>
    </w:rPr>
  </w:style>
  <w:style w:type="character" w:styleId="SubtleEmphasis">
    <w:name w:val="Subtle Emphasis"/>
    <w:uiPriority w:val="19"/>
    <w:qFormat/>
    <w:rsid w:val="002E4DD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4DD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4DD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4DD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4DD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4DDF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04E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E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4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DB"/>
  </w:style>
  <w:style w:type="paragraph" w:styleId="Footer">
    <w:name w:val="footer"/>
    <w:basedOn w:val="Normal"/>
    <w:link w:val="FooterChar"/>
    <w:uiPriority w:val="99"/>
    <w:unhideWhenUsed/>
    <w:rsid w:val="00F85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DeBlasi</dc:creator>
  <cp:lastModifiedBy>Anthony DeBlasi</cp:lastModifiedBy>
  <cp:revision>4</cp:revision>
  <dcterms:created xsi:type="dcterms:W3CDTF">2013-08-10T14:35:00Z</dcterms:created>
  <dcterms:modified xsi:type="dcterms:W3CDTF">2013-08-11T13:40:00Z</dcterms:modified>
</cp:coreProperties>
</file>